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借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条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本人因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×××（购买房屋、车辆等）需要，今向张三借款人民币××××元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（大写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），该款项以现金（银行转账）方式出借。借期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月，月利息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（大写百分之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），于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日前本息一并还清。如到期未还清，愿承担该笔借款逾期之日起本息每日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‰（大写千分之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×）的违约金。另外，如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张三通过诉讼等合法方式追讨该借款及利息的，其因此而产生的律师费、保全费、交通费、误工费等其他合理费用均由本人承担。同时约定，若因本借款而发生争议的，由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张三户籍地（或暂住地）的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法院管辖。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本人确认在交付该借条时已收到全部款项。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其中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××为本人担保人。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另，本人电话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××××××，电邮××××@××.com，地址××省××市××县××村××号。本联系方式可用于法律文书的送达。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担保人李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电话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××××××，电邮××××@××.com，地址××省××市××县××村××号。本联系方式可用于法律文书的送达。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立此为据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6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借款人：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6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××××××××××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6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担保人：×××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0" w:firstLineChars="20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</w:p>
    <w:p>
      <w:pPr>
        <w:spacing w:line="360" w:lineRule="auto"/>
        <w:rPr>
          <w:rFonts w:hint="eastAsia"/>
          <w:sz w:val="28"/>
          <w:szCs w:val="28"/>
          <w:lang w:eastAsia="zh-CN"/>
        </w:rPr>
      </w:pPr>
    </w:p>
    <w:p>
      <w:pPr>
        <w:spacing w:line="360" w:lineRule="auto"/>
        <w:rPr>
          <w:rFonts w:hint="eastAsia"/>
          <w:sz w:val="28"/>
          <w:szCs w:val="28"/>
          <w:lang w:eastAsia="zh-CN"/>
        </w:rPr>
      </w:pPr>
    </w:p>
    <w:p>
      <w:pPr>
        <w:spacing w:line="360" w:lineRule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附：借款人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和担保人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身份证复印件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sectPr>
      <w:pgSz w:w="11906" w:h="16838"/>
      <w:pgMar w:top="136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270A2B3A"/>
    <w:rsid w:val="028A0D7F"/>
    <w:rsid w:val="02D055EF"/>
    <w:rsid w:val="03C5400C"/>
    <w:rsid w:val="03C77D62"/>
    <w:rsid w:val="03CF15DF"/>
    <w:rsid w:val="03E809B3"/>
    <w:rsid w:val="03FD2B5A"/>
    <w:rsid w:val="04C54ABB"/>
    <w:rsid w:val="06736430"/>
    <w:rsid w:val="07322C6B"/>
    <w:rsid w:val="07E64B84"/>
    <w:rsid w:val="0B715416"/>
    <w:rsid w:val="0C3A0191"/>
    <w:rsid w:val="102616ED"/>
    <w:rsid w:val="1455243A"/>
    <w:rsid w:val="14A4183F"/>
    <w:rsid w:val="16744A9F"/>
    <w:rsid w:val="1B840D74"/>
    <w:rsid w:val="1BFB6C95"/>
    <w:rsid w:val="1DCE0CA9"/>
    <w:rsid w:val="1F6903CC"/>
    <w:rsid w:val="20803BEE"/>
    <w:rsid w:val="21631AC3"/>
    <w:rsid w:val="266D3749"/>
    <w:rsid w:val="26E00A4E"/>
    <w:rsid w:val="270A2B3A"/>
    <w:rsid w:val="274D3860"/>
    <w:rsid w:val="28C75B5D"/>
    <w:rsid w:val="298931B4"/>
    <w:rsid w:val="29E02FBE"/>
    <w:rsid w:val="29E475AB"/>
    <w:rsid w:val="2AC63BCF"/>
    <w:rsid w:val="2B960574"/>
    <w:rsid w:val="2D584643"/>
    <w:rsid w:val="2FC16D36"/>
    <w:rsid w:val="352B5478"/>
    <w:rsid w:val="371C49E9"/>
    <w:rsid w:val="390967F8"/>
    <w:rsid w:val="39A73C11"/>
    <w:rsid w:val="3A471991"/>
    <w:rsid w:val="3CE4348D"/>
    <w:rsid w:val="409A2EE2"/>
    <w:rsid w:val="40DC654A"/>
    <w:rsid w:val="41623050"/>
    <w:rsid w:val="41833374"/>
    <w:rsid w:val="43791857"/>
    <w:rsid w:val="48922EDD"/>
    <w:rsid w:val="4A1E5F2A"/>
    <w:rsid w:val="4A703560"/>
    <w:rsid w:val="4AA34159"/>
    <w:rsid w:val="4AF46FB1"/>
    <w:rsid w:val="4B706FE0"/>
    <w:rsid w:val="4BD04912"/>
    <w:rsid w:val="4CA9629C"/>
    <w:rsid w:val="4CE932F6"/>
    <w:rsid w:val="4EA7155D"/>
    <w:rsid w:val="4FB50953"/>
    <w:rsid w:val="5052552D"/>
    <w:rsid w:val="555B5484"/>
    <w:rsid w:val="5BE55912"/>
    <w:rsid w:val="5E321470"/>
    <w:rsid w:val="5EEA30E4"/>
    <w:rsid w:val="5F3A53CB"/>
    <w:rsid w:val="5F9A105C"/>
    <w:rsid w:val="5FB14173"/>
    <w:rsid w:val="6087265E"/>
    <w:rsid w:val="60E757B0"/>
    <w:rsid w:val="610A5CAC"/>
    <w:rsid w:val="617C7CA5"/>
    <w:rsid w:val="633C1B1E"/>
    <w:rsid w:val="64F93709"/>
    <w:rsid w:val="65630A6B"/>
    <w:rsid w:val="65BD2EFE"/>
    <w:rsid w:val="68B60EE8"/>
    <w:rsid w:val="6C947142"/>
    <w:rsid w:val="6DCB1336"/>
    <w:rsid w:val="6FD86734"/>
    <w:rsid w:val="70174AD6"/>
    <w:rsid w:val="70200D50"/>
    <w:rsid w:val="71917A44"/>
    <w:rsid w:val="71A57073"/>
    <w:rsid w:val="71B926C5"/>
    <w:rsid w:val="757742DF"/>
    <w:rsid w:val="780B75D6"/>
    <w:rsid w:val="78F33FE2"/>
    <w:rsid w:val="7BF364C8"/>
    <w:rsid w:val="7C5423B8"/>
    <w:rsid w:val="7F7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1774</Words>
  <Characters>1800</Characters>
  <Lines>0</Lines>
  <Paragraphs>0</Paragraphs>
  <TotalTime>46</TotalTime>
  <ScaleCrop>false</ScaleCrop>
  <LinksUpToDate>false</LinksUpToDate>
  <CharactersWithSpaces>1804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2020-09-29T16:54:00Z</dcterms:created>
  <dc:creator>张治儒</dc:creator>
  <cp:lastModifiedBy>张治儒</cp:lastModifiedBy>
  <dcterms:modified xsi:type="dcterms:W3CDTF">2024-05-07T16:15:01Z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7FDE322FF7B74228B0BE0B9CC4EC04BB_12</vt:lpwstr>
  </property>
</Properties>
</file>